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="422" w:tblpY="-539"/>
        <w:tblW w:w="20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20"/>
        <w:gridCol w:w="858"/>
        <w:gridCol w:w="1747"/>
        <w:gridCol w:w="1905"/>
        <w:gridCol w:w="1728"/>
        <w:gridCol w:w="772"/>
        <w:gridCol w:w="1623"/>
        <w:gridCol w:w="1716"/>
        <w:gridCol w:w="312"/>
        <w:gridCol w:w="1605"/>
        <w:gridCol w:w="201"/>
        <w:gridCol w:w="8"/>
        <w:gridCol w:w="2551"/>
        <w:gridCol w:w="2028"/>
        <w:gridCol w:w="2028"/>
      </w:tblGrid>
      <w:tr w:rsidR="0066187E" w:rsidRPr="00805620" w:rsidTr="009E258A">
        <w:trPr>
          <w:gridAfter w:val="2"/>
          <w:wAfter w:w="4056" w:type="dxa"/>
          <w:trHeight w:val="275"/>
        </w:trPr>
        <w:tc>
          <w:tcPr>
            <w:tcW w:w="543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87E" w:rsidRPr="000B57C7" w:rsidRDefault="0066187E" w:rsidP="009E258A">
            <w:pPr>
              <w:jc w:val="center"/>
              <w:rPr>
                <w:b/>
                <w:bCs/>
                <w:color w:val="D9D9D9"/>
              </w:rPr>
            </w:pPr>
            <w:r w:rsidRPr="00805620">
              <w:rPr>
                <w:b/>
                <w:bCs/>
              </w:rPr>
              <w:t>Module d’enseignement</w:t>
            </w:r>
          </w:p>
        </w:tc>
        <w:tc>
          <w:tcPr>
            <w:tcW w:w="25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87E" w:rsidRPr="00805620" w:rsidRDefault="0066187E" w:rsidP="009E258A">
            <w:pPr>
              <w:jc w:val="center"/>
              <w:rPr>
                <w:b/>
                <w:bCs/>
              </w:rPr>
            </w:pPr>
            <w:r w:rsidRPr="00805620">
              <w:rPr>
                <w:b/>
                <w:bCs/>
              </w:rPr>
              <w:t>Famille d’APS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87E" w:rsidRPr="00805620" w:rsidRDefault="0066187E" w:rsidP="009E258A">
            <w:pPr>
              <w:ind w:firstLine="8"/>
              <w:jc w:val="center"/>
              <w:rPr>
                <w:b/>
                <w:bCs/>
              </w:rPr>
            </w:pPr>
            <w:r w:rsidRPr="00805620">
              <w:rPr>
                <w:b/>
                <w:bCs/>
              </w:rPr>
              <w:t>APS support</w:t>
            </w:r>
          </w:p>
        </w:tc>
        <w:tc>
          <w:tcPr>
            <w:tcW w:w="202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87E" w:rsidRPr="00805620" w:rsidRDefault="0066187E" w:rsidP="009E258A">
            <w:pPr>
              <w:ind w:hanging="55"/>
              <w:jc w:val="center"/>
              <w:rPr>
                <w:b/>
                <w:bCs/>
              </w:rPr>
            </w:pPr>
            <w:r w:rsidRPr="00805620">
              <w:rPr>
                <w:b/>
                <w:bCs/>
              </w:rPr>
              <w:t>Niveau scolaire</w:t>
            </w:r>
          </w:p>
        </w:tc>
        <w:tc>
          <w:tcPr>
            <w:tcW w:w="16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87E" w:rsidRPr="00805620" w:rsidRDefault="0066187E" w:rsidP="009E258A">
            <w:pPr>
              <w:jc w:val="center"/>
              <w:rPr>
                <w:b/>
                <w:bCs/>
              </w:rPr>
            </w:pPr>
            <w:r w:rsidRPr="00805620">
              <w:rPr>
                <w:b/>
                <w:bCs/>
              </w:rPr>
              <w:t>N de la séance</w:t>
            </w:r>
          </w:p>
        </w:tc>
        <w:tc>
          <w:tcPr>
            <w:tcW w:w="276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87E" w:rsidRPr="00805620" w:rsidRDefault="0066187E" w:rsidP="009E258A">
            <w:pPr>
              <w:jc w:val="center"/>
              <w:rPr>
                <w:b/>
                <w:bCs/>
              </w:rPr>
            </w:pPr>
            <w:r w:rsidRPr="00805620">
              <w:rPr>
                <w:b/>
                <w:bCs/>
              </w:rPr>
              <w:t>Matériel</w:t>
            </w:r>
          </w:p>
        </w:tc>
      </w:tr>
      <w:tr w:rsidR="00833E39" w:rsidRPr="00805620" w:rsidTr="009E258A">
        <w:trPr>
          <w:gridAfter w:val="2"/>
          <w:wAfter w:w="4056" w:type="dxa"/>
          <w:trHeight w:val="553"/>
        </w:trPr>
        <w:tc>
          <w:tcPr>
            <w:tcW w:w="5430" w:type="dxa"/>
            <w:gridSpan w:val="4"/>
            <w:shd w:val="clear" w:color="auto" w:fill="auto"/>
            <w:vAlign w:val="center"/>
          </w:tcPr>
          <w:p w:rsidR="00833E39" w:rsidRDefault="000E4D4B" w:rsidP="009E258A">
            <w:pPr>
              <w:jc w:val="center"/>
            </w:pPr>
            <w:r>
              <w:t>Voir projet</w:t>
            </w: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833E39" w:rsidRPr="0090409C" w:rsidRDefault="00833E39" w:rsidP="009E258A">
            <w:pPr>
              <w:jc w:val="center"/>
            </w:pPr>
            <w:r w:rsidRPr="007118C5">
              <w:t xml:space="preserve">Sports </w:t>
            </w:r>
            <w:r>
              <w:t>de démarquage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833E39" w:rsidRPr="00C626E4" w:rsidRDefault="00833E39" w:rsidP="009E258A">
            <w:pPr>
              <w:jc w:val="center"/>
            </w:pPr>
            <w:r>
              <w:t>HAND BALL</w:t>
            </w:r>
          </w:p>
        </w:tc>
        <w:tc>
          <w:tcPr>
            <w:tcW w:w="2028" w:type="dxa"/>
            <w:gridSpan w:val="2"/>
            <w:shd w:val="clear" w:color="auto" w:fill="auto"/>
            <w:vAlign w:val="center"/>
          </w:tcPr>
          <w:p w:rsidR="00833E39" w:rsidRPr="0090409C" w:rsidRDefault="000E4D4B" w:rsidP="000E4D4B">
            <w:pPr>
              <w:jc w:val="center"/>
            </w:pPr>
            <w:r>
              <w:t>3</w:t>
            </w:r>
            <w:r w:rsidR="00833E39">
              <w:t xml:space="preserve">éme </w:t>
            </w:r>
            <w:r>
              <w:t>année collégiale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833E39" w:rsidRPr="0090409C" w:rsidRDefault="008627C8" w:rsidP="009E258A">
            <w:pPr>
              <w:jc w:val="center"/>
            </w:pPr>
            <w:r>
              <w:t>5</w:t>
            </w:r>
          </w:p>
        </w:tc>
        <w:tc>
          <w:tcPr>
            <w:tcW w:w="2760" w:type="dxa"/>
            <w:gridSpan w:val="3"/>
            <w:shd w:val="clear" w:color="auto" w:fill="auto"/>
            <w:vAlign w:val="center"/>
          </w:tcPr>
          <w:p w:rsidR="00833E39" w:rsidRPr="0090409C" w:rsidRDefault="00833E39" w:rsidP="009E258A">
            <w:pPr>
              <w:jc w:val="center"/>
            </w:pPr>
            <w:r>
              <w:t>Plots/ balles de H B</w:t>
            </w:r>
          </w:p>
        </w:tc>
      </w:tr>
      <w:tr w:rsidR="00833E39" w:rsidRPr="00805620" w:rsidTr="009E258A">
        <w:trPr>
          <w:trHeight w:val="562"/>
        </w:trPr>
        <w:tc>
          <w:tcPr>
            <w:tcW w:w="3525" w:type="dxa"/>
            <w:gridSpan w:val="3"/>
            <w:shd w:val="clear" w:color="auto" w:fill="auto"/>
            <w:vAlign w:val="center"/>
          </w:tcPr>
          <w:p w:rsidR="00833E39" w:rsidRPr="00805620" w:rsidRDefault="00833E39" w:rsidP="009E258A">
            <w:pPr>
              <w:jc w:val="center"/>
              <w:rPr>
                <w:b/>
                <w:bCs/>
              </w:rPr>
            </w:pPr>
            <w:r w:rsidRPr="00805620">
              <w:rPr>
                <w:b/>
                <w:bCs/>
              </w:rPr>
              <w:t>Objectif terminal d’intégration</w:t>
            </w:r>
          </w:p>
        </w:tc>
        <w:tc>
          <w:tcPr>
            <w:tcW w:w="12421" w:type="dxa"/>
            <w:gridSpan w:val="10"/>
            <w:shd w:val="clear" w:color="auto" w:fill="auto"/>
            <w:vAlign w:val="center"/>
          </w:tcPr>
          <w:p w:rsidR="00833E39" w:rsidRPr="00C47E6B" w:rsidRDefault="000E4D4B" w:rsidP="009E258A">
            <w:pPr>
              <w:rPr>
                <w:b/>
                <w:bCs/>
                <w:sz w:val="22"/>
                <w:szCs w:val="22"/>
              </w:rPr>
            </w:pPr>
            <w:r>
              <w:t>Voir projet</w:t>
            </w:r>
          </w:p>
        </w:tc>
        <w:tc>
          <w:tcPr>
            <w:tcW w:w="2028" w:type="dxa"/>
            <w:tcBorders>
              <w:top w:val="nil"/>
              <w:bottom w:val="nil"/>
            </w:tcBorders>
            <w:shd w:val="clear" w:color="auto" w:fill="auto"/>
          </w:tcPr>
          <w:p w:rsidR="00833E39" w:rsidRPr="0090409C" w:rsidRDefault="00833E39" w:rsidP="009E258A">
            <w:pPr>
              <w:ind w:hanging="142"/>
              <w:jc w:val="center"/>
            </w:pPr>
          </w:p>
        </w:tc>
        <w:tc>
          <w:tcPr>
            <w:tcW w:w="2028" w:type="dxa"/>
            <w:shd w:val="clear" w:color="auto" w:fill="auto"/>
          </w:tcPr>
          <w:p w:rsidR="00833E39" w:rsidRPr="0090409C" w:rsidRDefault="00833E39" w:rsidP="009E258A">
            <w:pPr>
              <w:ind w:hanging="142"/>
              <w:jc w:val="center"/>
            </w:pPr>
          </w:p>
        </w:tc>
      </w:tr>
      <w:tr w:rsidR="00833E39" w:rsidRPr="00805620" w:rsidTr="009E258A">
        <w:trPr>
          <w:gridAfter w:val="2"/>
          <w:wAfter w:w="4056" w:type="dxa"/>
          <w:trHeight w:val="510"/>
        </w:trPr>
        <w:tc>
          <w:tcPr>
            <w:tcW w:w="3525" w:type="dxa"/>
            <w:gridSpan w:val="3"/>
            <w:shd w:val="clear" w:color="auto" w:fill="auto"/>
            <w:vAlign w:val="center"/>
          </w:tcPr>
          <w:p w:rsidR="00833E39" w:rsidRPr="00805620" w:rsidRDefault="00833E39" w:rsidP="009E258A">
            <w:pPr>
              <w:jc w:val="center"/>
              <w:rPr>
                <w:b/>
                <w:bCs/>
              </w:rPr>
            </w:pPr>
            <w:r w:rsidRPr="00805620">
              <w:rPr>
                <w:b/>
                <w:bCs/>
              </w:rPr>
              <w:t>Compétences visées</w:t>
            </w:r>
          </w:p>
        </w:tc>
        <w:tc>
          <w:tcPr>
            <w:tcW w:w="12421" w:type="dxa"/>
            <w:gridSpan w:val="10"/>
            <w:shd w:val="clear" w:color="auto" w:fill="auto"/>
            <w:vAlign w:val="center"/>
          </w:tcPr>
          <w:p w:rsidR="00833E39" w:rsidRPr="00C47E6B" w:rsidRDefault="000E4D4B" w:rsidP="009E258A">
            <w:pPr>
              <w:rPr>
                <w:sz w:val="22"/>
                <w:szCs w:val="22"/>
              </w:rPr>
            </w:pPr>
            <w:r>
              <w:t>Voir projet</w:t>
            </w:r>
          </w:p>
        </w:tc>
      </w:tr>
      <w:tr w:rsidR="00222F98" w:rsidRPr="00805620" w:rsidTr="009E258A">
        <w:trPr>
          <w:gridAfter w:val="2"/>
          <w:wAfter w:w="4056" w:type="dxa"/>
          <w:trHeight w:val="303"/>
        </w:trPr>
        <w:tc>
          <w:tcPr>
            <w:tcW w:w="3525" w:type="dxa"/>
            <w:gridSpan w:val="3"/>
            <w:shd w:val="clear" w:color="auto" w:fill="auto"/>
            <w:vAlign w:val="center"/>
          </w:tcPr>
          <w:p w:rsidR="00222F98" w:rsidRPr="00805620" w:rsidRDefault="00222F98" w:rsidP="009E25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Objectif du cycle</w:t>
            </w:r>
          </w:p>
        </w:tc>
        <w:tc>
          <w:tcPr>
            <w:tcW w:w="12421" w:type="dxa"/>
            <w:gridSpan w:val="10"/>
            <w:shd w:val="clear" w:color="auto" w:fill="auto"/>
            <w:vAlign w:val="center"/>
          </w:tcPr>
          <w:p w:rsidR="00222F98" w:rsidRPr="004B73B8" w:rsidRDefault="000E4D4B" w:rsidP="009E258A">
            <w:pPr>
              <w:autoSpaceDE w:val="0"/>
              <w:autoSpaceDN w:val="0"/>
              <w:adjustRightInd w:val="0"/>
            </w:pPr>
            <w:r>
              <w:t>Voir projet</w:t>
            </w:r>
          </w:p>
        </w:tc>
      </w:tr>
      <w:tr w:rsidR="00222F98" w:rsidRPr="00805620" w:rsidTr="009E258A">
        <w:trPr>
          <w:gridAfter w:val="2"/>
          <w:wAfter w:w="4056" w:type="dxa"/>
          <w:trHeight w:val="522"/>
        </w:trPr>
        <w:tc>
          <w:tcPr>
            <w:tcW w:w="3525" w:type="dxa"/>
            <w:gridSpan w:val="3"/>
            <w:shd w:val="clear" w:color="auto" w:fill="auto"/>
            <w:vAlign w:val="center"/>
          </w:tcPr>
          <w:p w:rsidR="00222F98" w:rsidRPr="00805620" w:rsidRDefault="00222F98" w:rsidP="009E25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</w:t>
            </w:r>
            <w:r w:rsidRPr="00805620">
              <w:rPr>
                <w:b/>
                <w:bCs/>
              </w:rPr>
              <w:t>bjectif de la séquence</w:t>
            </w:r>
          </w:p>
        </w:tc>
        <w:tc>
          <w:tcPr>
            <w:tcW w:w="12421" w:type="dxa"/>
            <w:gridSpan w:val="10"/>
            <w:shd w:val="clear" w:color="auto" w:fill="auto"/>
            <w:vAlign w:val="center"/>
          </w:tcPr>
          <w:p w:rsidR="008627C8" w:rsidRPr="008627C8" w:rsidRDefault="000E4D4B" w:rsidP="008627C8">
            <w:pPr>
              <w:rPr>
                <w:sz w:val="22"/>
                <w:szCs w:val="22"/>
                <w:lang w:bidi="ar-MA"/>
              </w:rPr>
            </w:pPr>
            <w:r>
              <w:t>Voir projet</w:t>
            </w:r>
          </w:p>
        </w:tc>
      </w:tr>
      <w:tr w:rsidR="00222F98" w:rsidRPr="00805620" w:rsidTr="008627C8">
        <w:trPr>
          <w:gridAfter w:val="2"/>
          <w:wAfter w:w="4056" w:type="dxa"/>
          <w:trHeight w:val="402"/>
        </w:trPr>
        <w:tc>
          <w:tcPr>
            <w:tcW w:w="3525" w:type="dxa"/>
            <w:gridSpan w:val="3"/>
            <w:shd w:val="clear" w:color="auto" w:fill="auto"/>
            <w:vAlign w:val="center"/>
          </w:tcPr>
          <w:p w:rsidR="00222F98" w:rsidRPr="00805620" w:rsidRDefault="00222F98" w:rsidP="009E25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Objectif de la séance</w:t>
            </w:r>
          </w:p>
        </w:tc>
        <w:tc>
          <w:tcPr>
            <w:tcW w:w="12421" w:type="dxa"/>
            <w:gridSpan w:val="10"/>
            <w:shd w:val="clear" w:color="auto" w:fill="auto"/>
            <w:vAlign w:val="center"/>
          </w:tcPr>
          <w:p w:rsidR="00222F98" w:rsidRPr="00E666B8" w:rsidRDefault="000E4D4B" w:rsidP="008627C8">
            <w:pPr>
              <w:rPr>
                <w:b/>
                <w:bCs/>
                <w:sz w:val="20"/>
                <w:szCs w:val="20"/>
              </w:rPr>
            </w:pPr>
            <w:r>
              <w:t>Voir projet</w:t>
            </w:r>
          </w:p>
        </w:tc>
      </w:tr>
      <w:tr w:rsidR="00222F98" w:rsidRPr="00805620" w:rsidTr="008110E1">
        <w:trPr>
          <w:gridAfter w:val="2"/>
          <w:wAfter w:w="4056" w:type="dxa"/>
          <w:trHeight w:val="325"/>
        </w:trPr>
        <w:tc>
          <w:tcPr>
            <w:tcW w:w="920" w:type="dxa"/>
            <w:shd w:val="clear" w:color="auto" w:fill="auto"/>
            <w:vAlign w:val="center"/>
          </w:tcPr>
          <w:p w:rsidR="00222F98" w:rsidRPr="00805620" w:rsidRDefault="00222F98" w:rsidP="008110E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Durée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222F98" w:rsidRPr="00805620" w:rsidRDefault="00222F98" w:rsidP="008110E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Etapes</w:t>
            </w:r>
          </w:p>
        </w:tc>
        <w:tc>
          <w:tcPr>
            <w:tcW w:w="5380" w:type="dxa"/>
            <w:gridSpan w:val="3"/>
            <w:shd w:val="clear" w:color="auto" w:fill="auto"/>
            <w:vAlign w:val="center"/>
          </w:tcPr>
          <w:p w:rsidR="00222F98" w:rsidRPr="00805620" w:rsidRDefault="00222F98" w:rsidP="008110E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Critères de réalisation</w:t>
            </w:r>
          </w:p>
        </w:tc>
        <w:tc>
          <w:tcPr>
            <w:tcW w:w="4111" w:type="dxa"/>
            <w:gridSpan w:val="3"/>
            <w:shd w:val="clear" w:color="auto" w:fill="auto"/>
            <w:vAlign w:val="center"/>
          </w:tcPr>
          <w:p w:rsidR="00222F98" w:rsidRPr="00805620" w:rsidRDefault="00222F98" w:rsidP="008110E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Conditions de réalisation</w:t>
            </w:r>
          </w:p>
        </w:tc>
        <w:tc>
          <w:tcPr>
            <w:tcW w:w="2118" w:type="dxa"/>
            <w:gridSpan w:val="3"/>
            <w:shd w:val="clear" w:color="auto" w:fill="auto"/>
            <w:vAlign w:val="center"/>
          </w:tcPr>
          <w:p w:rsidR="00222F98" w:rsidRPr="00805620" w:rsidRDefault="00222F98" w:rsidP="008110E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But</w:t>
            </w:r>
          </w:p>
        </w:tc>
        <w:tc>
          <w:tcPr>
            <w:tcW w:w="2559" w:type="dxa"/>
            <w:gridSpan w:val="2"/>
            <w:shd w:val="clear" w:color="auto" w:fill="auto"/>
            <w:vAlign w:val="center"/>
          </w:tcPr>
          <w:p w:rsidR="00222F98" w:rsidRPr="00805620" w:rsidRDefault="00222F98" w:rsidP="008110E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Critère de réussite</w:t>
            </w:r>
          </w:p>
        </w:tc>
      </w:tr>
      <w:tr w:rsidR="00222F98" w:rsidRPr="00805620" w:rsidTr="008627C8">
        <w:trPr>
          <w:gridAfter w:val="2"/>
          <w:wAfter w:w="4056" w:type="dxa"/>
          <w:cantSplit/>
          <w:trHeight w:val="1221"/>
        </w:trPr>
        <w:tc>
          <w:tcPr>
            <w:tcW w:w="920" w:type="dxa"/>
            <w:shd w:val="clear" w:color="auto" w:fill="auto"/>
            <w:textDirection w:val="btLr"/>
            <w:vAlign w:val="center"/>
          </w:tcPr>
          <w:p w:rsidR="00222F98" w:rsidRDefault="00222F98" w:rsidP="008110E1">
            <w:pPr>
              <w:ind w:right="113" w:hanging="14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15 </w:t>
            </w:r>
            <w:r w:rsidRPr="00FA0D9D">
              <w:rPr>
                <w:b/>
                <w:bCs/>
                <w:sz w:val="22"/>
                <w:szCs w:val="22"/>
              </w:rPr>
              <w:t>min</w:t>
            </w:r>
          </w:p>
        </w:tc>
        <w:tc>
          <w:tcPr>
            <w:tcW w:w="858" w:type="dxa"/>
            <w:shd w:val="clear" w:color="auto" w:fill="auto"/>
            <w:textDirection w:val="btLr"/>
            <w:vAlign w:val="center"/>
          </w:tcPr>
          <w:p w:rsidR="00222F98" w:rsidRPr="00E27E39" w:rsidRDefault="008110E1" w:rsidP="008110E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E27E39">
              <w:rPr>
                <w:b/>
                <w:bCs/>
                <w:sz w:val="18"/>
                <w:szCs w:val="18"/>
              </w:rPr>
              <w:t>Préparatoire</w:t>
            </w:r>
          </w:p>
        </w:tc>
        <w:tc>
          <w:tcPr>
            <w:tcW w:w="5380" w:type="dxa"/>
            <w:gridSpan w:val="3"/>
            <w:shd w:val="clear" w:color="auto" w:fill="auto"/>
          </w:tcPr>
          <w:p w:rsidR="008627C8" w:rsidRDefault="008627C8" w:rsidP="00862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Echauffement général : par groupe </w:t>
            </w:r>
          </w:p>
          <w:p w:rsidR="008627C8" w:rsidRDefault="008627C8" w:rsidP="00862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Etirement</w:t>
            </w:r>
          </w:p>
          <w:p w:rsidR="009E258A" w:rsidRPr="00C847E5" w:rsidRDefault="008627C8" w:rsidP="00862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Echauffement spécifique</w:t>
            </w:r>
          </w:p>
          <w:p w:rsidR="00222F98" w:rsidRPr="00C847E5" w:rsidRDefault="00222F98" w:rsidP="008627C8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gridSpan w:val="3"/>
            <w:shd w:val="clear" w:color="auto" w:fill="auto"/>
          </w:tcPr>
          <w:p w:rsidR="009E258A" w:rsidRPr="00C847E5" w:rsidRDefault="009E258A" w:rsidP="008627C8">
            <w:pPr>
              <w:ind w:hanging="142"/>
              <w:rPr>
                <w:sz w:val="20"/>
                <w:szCs w:val="20"/>
              </w:rPr>
            </w:pPr>
          </w:p>
          <w:p w:rsidR="00222F98" w:rsidRPr="00C847E5" w:rsidRDefault="006130F7" w:rsidP="008627C8">
            <w:pPr>
              <w:ind w:hanging="142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239" type="#_x0000_t75" style="position:absolute;margin-left:34.95pt;margin-top:-6.25pt;width:114pt;height:40.8pt;z-index:251659264">
                  <v:imagedata r:id="rId7" o:title=""/>
                  <w10:wrap type="square"/>
                </v:shape>
                <o:OLEObject Type="Embed" ProgID="PBrush" ShapeID="_x0000_s1239" DrawAspect="Content" ObjectID="_1428685773" r:id="rId8"/>
              </w:pict>
            </w:r>
          </w:p>
        </w:tc>
        <w:tc>
          <w:tcPr>
            <w:tcW w:w="2126" w:type="dxa"/>
            <w:gridSpan w:val="4"/>
            <w:shd w:val="clear" w:color="auto" w:fill="auto"/>
          </w:tcPr>
          <w:p w:rsidR="008627C8" w:rsidRDefault="008627C8" w:rsidP="008627C8">
            <w:pPr>
              <w:rPr>
                <w:sz w:val="20"/>
                <w:szCs w:val="22"/>
              </w:rPr>
            </w:pPr>
            <w:r w:rsidRPr="00A54E30">
              <w:rPr>
                <w:sz w:val="20"/>
                <w:szCs w:val="22"/>
              </w:rPr>
              <w:t>L’éveil psychologique et  physique</w:t>
            </w:r>
          </w:p>
          <w:p w:rsidR="00222F98" w:rsidRPr="00C847E5" w:rsidRDefault="008627C8" w:rsidP="008627C8">
            <w:pPr>
              <w:rPr>
                <w:sz w:val="20"/>
                <w:szCs w:val="20"/>
              </w:rPr>
            </w:pPr>
            <w:r>
              <w:rPr>
                <w:sz w:val="20"/>
                <w:szCs w:val="22"/>
              </w:rPr>
              <w:t>Préparation à l’effort physique</w:t>
            </w:r>
          </w:p>
        </w:tc>
        <w:tc>
          <w:tcPr>
            <w:tcW w:w="2551" w:type="dxa"/>
            <w:shd w:val="clear" w:color="auto" w:fill="auto"/>
          </w:tcPr>
          <w:p w:rsidR="008627C8" w:rsidRPr="00F21FAA" w:rsidRDefault="008627C8" w:rsidP="008627C8">
            <w:pPr>
              <w:rPr>
                <w:sz w:val="22"/>
                <w:szCs w:val="22"/>
              </w:rPr>
            </w:pPr>
            <w:r>
              <w:t xml:space="preserve"> </w:t>
            </w:r>
            <w:r w:rsidRPr="00F21FAA">
              <w:rPr>
                <w:sz w:val="22"/>
                <w:szCs w:val="22"/>
              </w:rPr>
              <w:t xml:space="preserve"> Engagement moteur </w:t>
            </w:r>
          </w:p>
          <w:p w:rsidR="00222F98" w:rsidRPr="00BB0F78" w:rsidRDefault="008627C8" w:rsidP="008627C8">
            <w:r w:rsidRPr="00F21FAA">
              <w:rPr>
                <w:sz w:val="22"/>
                <w:szCs w:val="22"/>
              </w:rPr>
              <w:t>de tous les élèves</w:t>
            </w:r>
          </w:p>
        </w:tc>
      </w:tr>
      <w:tr w:rsidR="009E258A" w:rsidRPr="00805620" w:rsidTr="006E5ACE">
        <w:trPr>
          <w:gridAfter w:val="2"/>
          <w:wAfter w:w="4056" w:type="dxa"/>
          <w:cantSplit/>
          <w:trHeight w:val="4942"/>
        </w:trPr>
        <w:tc>
          <w:tcPr>
            <w:tcW w:w="920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9E258A" w:rsidRDefault="009E258A" w:rsidP="008110E1">
            <w:pPr>
              <w:ind w:right="113" w:hanging="14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 min</w:t>
            </w:r>
          </w:p>
        </w:tc>
        <w:tc>
          <w:tcPr>
            <w:tcW w:w="858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9E258A" w:rsidRPr="002D6F9E" w:rsidRDefault="009E258A" w:rsidP="008110E1">
            <w:pPr>
              <w:ind w:right="113" w:hanging="142"/>
              <w:jc w:val="center"/>
              <w:rPr>
                <w:b/>
                <w:bCs/>
              </w:rPr>
            </w:pPr>
            <w:r w:rsidRPr="002D6F9E">
              <w:rPr>
                <w:b/>
                <w:bCs/>
              </w:rPr>
              <w:t>Fondamentale</w:t>
            </w:r>
          </w:p>
        </w:tc>
        <w:tc>
          <w:tcPr>
            <w:tcW w:w="5380" w:type="dxa"/>
            <w:gridSpan w:val="3"/>
            <w:shd w:val="clear" w:color="auto" w:fill="auto"/>
          </w:tcPr>
          <w:p w:rsidR="008A5D2E" w:rsidRDefault="008A5D2E" w:rsidP="00E27E39">
            <w:pPr>
              <w:rPr>
                <w:sz w:val="22"/>
                <w:szCs w:val="22"/>
              </w:rPr>
            </w:pPr>
          </w:p>
          <w:p w:rsidR="009E258A" w:rsidRDefault="00E27E39" w:rsidP="00E27E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Répartition </w:t>
            </w:r>
            <w:r w:rsidR="006E5ACE">
              <w:rPr>
                <w:sz w:val="22"/>
                <w:szCs w:val="22"/>
              </w:rPr>
              <w:t>de la classe, 5</w:t>
            </w:r>
            <w:r>
              <w:rPr>
                <w:sz w:val="22"/>
                <w:szCs w:val="22"/>
              </w:rPr>
              <w:t xml:space="preserve"> par groupe</w:t>
            </w:r>
          </w:p>
          <w:p w:rsidR="008A5D2E" w:rsidRDefault="008A5D2E" w:rsidP="00E27E39">
            <w:pPr>
              <w:rPr>
                <w:sz w:val="22"/>
                <w:szCs w:val="22"/>
              </w:rPr>
            </w:pPr>
          </w:p>
          <w:p w:rsidR="00E27E39" w:rsidRDefault="008A5D2E" w:rsidP="00E27E39">
            <w:pPr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3133091</wp:posOffset>
                  </wp:positionH>
                  <wp:positionV relativeFrom="paragraph">
                    <wp:posOffset>46990</wp:posOffset>
                  </wp:positionV>
                  <wp:extent cx="1885950" cy="1038225"/>
                  <wp:effectExtent l="0" t="419100" r="0" b="409575"/>
                  <wp:wrapNone/>
                  <wp:docPr id="7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1885950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27E39">
              <w:rPr>
                <w:sz w:val="22"/>
                <w:szCs w:val="22"/>
              </w:rPr>
              <w:t>Sous forme de compétition :</w:t>
            </w:r>
          </w:p>
          <w:p w:rsidR="008A5D2E" w:rsidRDefault="008A5D2E" w:rsidP="008A5D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Les élèves doivent s’organiser en désignant  chaque 2 équipes qui vont se confronter </w:t>
            </w:r>
          </w:p>
          <w:p w:rsidR="00E27E39" w:rsidRDefault="008A5D2E" w:rsidP="008A5D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équipe perdante=&gt; éliminée </w:t>
            </w:r>
          </w:p>
          <w:p w:rsidR="008A5D2E" w:rsidRDefault="008A5D2E" w:rsidP="008A5D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8A5D2E" w:rsidRDefault="008A5D2E" w:rsidP="008A5D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Tous les élèves doivent participer à tous les rôles : arbitrage, score, déclaration des équipes gagnantes/perdantes….</w:t>
            </w:r>
          </w:p>
          <w:p w:rsidR="008A5D2E" w:rsidRPr="00856B64" w:rsidRDefault="008A5D2E" w:rsidP="008A5D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Ceux qui n’ont pas une tâche à réaliser, se préparent au terrain du volley ball </w:t>
            </w:r>
          </w:p>
        </w:tc>
        <w:tc>
          <w:tcPr>
            <w:tcW w:w="4111" w:type="dxa"/>
            <w:gridSpan w:val="3"/>
            <w:shd w:val="clear" w:color="auto" w:fill="auto"/>
          </w:tcPr>
          <w:p w:rsidR="006E5ACE" w:rsidRDefault="006130F7" w:rsidP="008A5D2E">
            <w:r>
              <w:rPr>
                <w:noProof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244" type="#_x0000_t96" style="position:absolute;margin-left:44.45pt;margin-top:11.6pt;width:9pt;height:10.55pt;z-index:251668480;mso-position-horizontal-relative:text;mso-position-vertical-relative:text" fillcolor="black" strokecolor="#f2f2f2" strokeweight="3pt">
                  <v:shadow on="t" type="perspective" color="#7f7f7f" opacity=".5" offset="1pt" offset2="-1pt"/>
                  <v:textbox style="mso-next-textbox:#_x0000_s1244">
                    <w:txbxContent>
                      <w:p w:rsidR="006E5ACE" w:rsidRDefault="006E5ACE" w:rsidP="006E5ACE"/>
                    </w:txbxContent>
                  </v:textbox>
                </v:shape>
              </w:pict>
            </w:r>
            <w:r w:rsidR="008A5D2E" w:rsidRPr="008A5D2E">
              <w:rPr>
                <w:noProof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1021715</wp:posOffset>
                  </wp:positionH>
                  <wp:positionV relativeFrom="paragraph">
                    <wp:posOffset>748030</wp:posOffset>
                  </wp:positionV>
                  <wp:extent cx="1552575" cy="847725"/>
                  <wp:effectExtent l="0" t="361950" r="0" b="333375"/>
                  <wp:wrapSquare wrapText="bothSides"/>
                  <wp:docPr id="1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1552575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E5ACE" w:rsidRDefault="006130F7" w:rsidP="006E5ACE">
            <w:r>
              <w:rPr>
                <w:noProof/>
              </w:rPr>
              <w:pict>
                <v:shape id="_x0000_s1243" type="#_x0000_t96" style="position:absolute;margin-left:75.2pt;margin-top:8.35pt;width:9pt;height:10.55pt;z-index:251667456" fillcolor="black" strokecolor="#f2f2f2" strokeweight="3pt">
                  <v:shadow on="t" type="perspective" color="#7f7f7f" opacity=".5" offset="1pt" offset2="-1pt"/>
                  <v:textbox style="mso-next-textbox:#_x0000_s1243">
                    <w:txbxContent>
                      <w:p w:rsidR="006E5ACE" w:rsidRDefault="006E5ACE" w:rsidP="006E5ACE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40" type="#_x0000_t96" style="position:absolute;margin-left:19.7pt;margin-top:8.35pt;width:9pt;height:10.55pt;z-index:251664384" fillcolor="black" strokecolor="#f2f2f2" strokeweight="3pt">
                  <v:shadow on="t" type="perspective" color="#7f7f7f" opacity=".5" offset="1pt" offset2="-1pt"/>
                  <v:textbox style="mso-next-textbox:#_x0000_s1240">
                    <w:txbxContent>
                      <w:p w:rsidR="006E5ACE" w:rsidRDefault="006E5ACE" w:rsidP="006E5ACE"/>
                    </w:txbxContent>
                  </v:textbox>
                </v:shape>
              </w:pict>
            </w:r>
          </w:p>
          <w:p w:rsidR="006E5ACE" w:rsidRPr="006E5ACE" w:rsidRDefault="006130F7" w:rsidP="006E5ACE">
            <w:r>
              <w:rPr>
                <w:noProof/>
              </w:rPr>
              <w:pict>
                <v:shape id="_x0000_s1241" type="#_x0000_t96" style="position:absolute;margin-left:39.95pt;margin-top:5.1pt;width:9pt;height:10.55pt;z-index:251665408" fillcolor="black" strokecolor="#f2f2f2" strokeweight="3pt">
                  <v:shadow on="t" type="perspective" color="#7f7f7f" opacity=".5" offset="1pt" offset2="-1pt"/>
                  <v:textbox style="mso-next-textbox:#_x0000_s1241">
                    <w:txbxContent>
                      <w:p w:rsidR="006E5ACE" w:rsidRDefault="006E5ACE" w:rsidP="006E5ACE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42" type="#_x0000_t96" style="position:absolute;margin-left:61.7pt;margin-top:5.1pt;width:9pt;height:10.55pt;z-index:251666432" fillcolor="black" strokecolor="#f2f2f2" strokeweight="3pt">
                  <v:shadow on="t" type="perspective" color="#7f7f7f" opacity=".5" offset="1pt" offset2="-1pt"/>
                  <v:textbox style="mso-next-textbox:#_x0000_s1242">
                    <w:txbxContent>
                      <w:p w:rsidR="006E5ACE" w:rsidRDefault="006E5ACE" w:rsidP="006E5ACE"/>
                    </w:txbxContent>
                  </v:textbox>
                </v:shape>
              </w:pict>
            </w:r>
          </w:p>
          <w:p w:rsidR="006E5ACE" w:rsidRPr="006E5ACE" w:rsidRDefault="006130F7" w:rsidP="006E5ACE">
            <w:r>
              <w:rPr>
                <w:noProof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246" type="#_x0000_t5" style="position:absolute;margin-left:19.7pt;margin-top:1.85pt;width:7.15pt;height:5.45pt;z-index:251670528"/>
              </w:pict>
            </w:r>
          </w:p>
          <w:p w:rsidR="006E5ACE" w:rsidRPr="006E5ACE" w:rsidRDefault="006130F7" w:rsidP="006E5ACE">
            <w:r>
              <w:rPr>
                <w:noProof/>
              </w:rPr>
              <w:pict>
                <v:shapetype id="_x0000_t56" coordsize="21600,21600" o:spt="56" path="m10800,l,8259,4200,21600r13200,l21600,8259xe">
                  <v:stroke joinstyle="miter"/>
                  <v:path gradientshapeok="t" o:connecttype="custom" o:connectlocs="10800,0;0,8259;4200,21600;10800,21600;17400,21600;21600,8259" o:connectangles="270,180,90,90,90,0" textboxrect="4200,5077,17400,21600"/>
                </v:shapetype>
                <v:shape id="_x0000_s1251" type="#_x0000_t56" style="position:absolute;margin-left:1.7pt;margin-top:.7pt;width:6.75pt;height:14.25pt;z-index:251675648" fillcolor="black" strokecolor="#f2f2f2" strokeweight="3pt">
                  <v:shadow on="t" type="perspective" color="#7f7f7f" opacity=".5" offset="1pt" offset2="-1pt"/>
                </v:shape>
              </w:pict>
            </w:r>
            <w:r>
              <w:rPr>
                <w:noProof/>
              </w:rPr>
              <w:pict>
                <v:shape id="_x0000_s1248" type="#_x0000_t5" style="position:absolute;margin-left:55.3pt;margin-top:9.5pt;width:7.15pt;height:5.45pt;z-index:251672576"/>
              </w:pict>
            </w:r>
            <w:r>
              <w:rPr>
                <w:noProof/>
              </w:rPr>
              <w:pict>
                <v:shape id="_x0000_s1247" type="#_x0000_t5" style="position:absolute;margin-left:28.7pt;margin-top:5.2pt;width:7.15pt;height:5.45pt;z-index:251671552"/>
              </w:pict>
            </w:r>
          </w:p>
          <w:p w:rsidR="006E5ACE" w:rsidRPr="006E5ACE" w:rsidRDefault="006130F7" w:rsidP="006E5ACE">
            <w:r>
              <w:rPr>
                <w:noProof/>
              </w:rPr>
              <w:pict>
                <v:shape id="_x0000_s1250" type="#_x0000_t56" style="position:absolute;margin-left:42.2pt;margin-top:11.65pt;width:6.75pt;height:14.25pt;z-index:251674624" fillcolor="black" strokecolor="#f2f2f2" strokeweight="3pt">
                  <v:shadow on="t" type="perspective" color="#7f7f7f" opacity=".5" offset="1pt" offset2="-1pt"/>
                </v:shape>
              </w:pict>
            </w:r>
          </w:p>
          <w:p w:rsidR="006E5ACE" w:rsidRPr="006E5ACE" w:rsidRDefault="006130F7" w:rsidP="006E5ACE">
            <w:r>
              <w:rPr>
                <w:noProof/>
              </w:rPr>
              <w:pict>
                <v:shape id="_x0000_s1252" type="#_x0000_t56" style="position:absolute;margin-left:1.7pt;margin-top:12.1pt;width:6.75pt;height:14.25pt;z-index:251676672" fillcolor="black" strokecolor="#f2f2f2" strokeweight="3pt">
                  <v:shadow on="t" type="perspective" color="#7f7f7f" opacity=".5" offset="1pt" offset2="-1pt"/>
                </v:shape>
              </w:pict>
            </w:r>
          </w:p>
          <w:p w:rsidR="006E5ACE" w:rsidRPr="006E5ACE" w:rsidRDefault="006E5ACE" w:rsidP="006E5ACE"/>
          <w:p w:rsidR="006E5ACE" w:rsidRPr="006E5ACE" w:rsidRDefault="006E5ACE" w:rsidP="006E5ACE"/>
          <w:p w:rsidR="006E5ACE" w:rsidRPr="006E5ACE" w:rsidRDefault="006E5ACE" w:rsidP="006E5ACE"/>
          <w:p w:rsidR="006E5ACE" w:rsidRPr="006E5ACE" w:rsidRDefault="006130F7" w:rsidP="006E5ACE">
            <w:r>
              <w:rPr>
                <w:noProof/>
              </w:rPr>
              <w:pict>
                <v:shape id="_x0000_s1245" type="#_x0000_t5" style="position:absolute;margin-left:48.15pt;margin-top:3.95pt;width:7.15pt;height:5.45pt;z-index:251669504"/>
              </w:pict>
            </w:r>
          </w:p>
          <w:p w:rsidR="006E5ACE" w:rsidRPr="006E5ACE" w:rsidRDefault="006E5ACE" w:rsidP="006E5ACE"/>
          <w:p w:rsidR="006E5ACE" w:rsidRPr="006E5ACE" w:rsidRDefault="006130F7" w:rsidP="006E5ACE">
            <w:r>
              <w:rPr>
                <w:noProof/>
              </w:rPr>
              <w:pict>
                <v:shape id="_x0000_s1249" type="#_x0000_t5" style="position:absolute;margin-left:70.7pt;margin-top:-110.65pt;width:7.15pt;height:5.45pt;z-index:251673600"/>
              </w:pict>
            </w:r>
          </w:p>
          <w:p w:rsidR="006E5ACE" w:rsidRPr="006E5ACE" w:rsidRDefault="006E5ACE" w:rsidP="006E5ACE"/>
          <w:p w:rsidR="006E5ACE" w:rsidRPr="006E5ACE" w:rsidRDefault="006E5ACE" w:rsidP="006E5ACE"/>
          <w:p w:rsidR="006E5ACE" w:rsidRPr="006E5ACE" w:rsidRDefault="006E5ACE" w:rsidP="006E5ACE"/>
          <w:p w:rsidR="006E5ACE" w:rsidRPr="006E5ACE" w:rsidRDefault="006E5ACE" w:rsidP="006E5ACE">
            <w:pPr>
              <w:tabs>
                <w:tab w:val="left" w:pos="1290"/>
              </w:tabs>
            </w:pPr>
            <w:r>
              <w:tab/>
            </w:r>
          </w:p>
          <w:p w:rsidR="009E258A" w:rsidRPr="006E5ACE" w:rsidRDefault="009E258A" w:rsidP="006E5ACE"/>
        </w:tc>
        <w:tc>
          <w:tcPr>
            <w:tcW w:w="2126" w:type="dxa"/>
            <w:gridSpan w:val="4"/>
            <w:shd w:val="clear" w:color="auto" w:fill="auto"/>
            <w:vAlign w:val="center"/>
          </w:tcPr>
          <w:p w:rsidR="009E258A" w:rsidRPr="00C847E5" w:rsidRDefault="006E5ACE" w:rsidP="006E5ACE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Dévoiler le progrès des élèves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E5ACE" w:rsidRDefault="006E5ACE" w:rsidP="006E5ACE">
            <w:pPr>
              <w:rPr>
                <w:b/>
                <w:bCs/>
                <w:sz w:val="20"/>
                <w:szCs w:val="20"/>
              </w:rPr>
            </w:pPr>
            <w:r>
              <w:t>Les élèves respectent le temps et les adversaires</w:t>
            </w:r>
          </w:p>
          <w:p w:rsidR="009E258A" w:rsidRDefault="009E258A" w:rsidP="008110E1">
            <w:pPr>
              <w:jc w:val="center"/>
            </w:pPr>
          </w:p>
          <w:p w:rsidR="009E258A" w:rsidRDefault="009E258A" w:rsidP="008110E1">
            <w:pPr>
              <w:jc w:val="center"/>
            </w:pPr>
          </w:p>
          <w:p w:rsidR="009E258A" w:rsidRDefault="009E258A" w:rsidP="008110E1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</w:p>
          <w:p w:rsidR="006E5ACE" w:rsidRPr="006E5ACE" w:rsidRDefault="006E5ACE" w:rsidP="006E5ACE">
            <w:pPr>
              <w:ind w:hanging="142"/>
              <w:jc w:val="center"/>
            </w:pPr>
            <w:r w:rsidRPr="006D2DCE">
              <w:t>Participation de tous les élèves à tour de rôle</w:t>
            </w:r>
            <w:r>
              <w:t xml:space="preserve"> dans toutes les tâches</w:t>
            </w:r>
          </w:p>
        </w:tc>
      </w:tr>
      <w:tr w:rsidR="002D6F9E" w:rsidRPr="00805620" w:rsidTr="002D6F9E">
        <w:trPr>
          <w:gridAfter w:val="2"/>
          <w:wAfter w:w="4056" w:type="dxa"/>
          <w:cantSplit/>
          <w:trHeight w:val="636"/>
        </w:trPr>
        <w:tc>
          <w:tcPr>
            <w:tcW w:w="920" w:type="dxa"/>
            <w:shd w:val="clear" w:color="auto" w:fill="auto"/>
            <w:vAlign w:val="center"/>
          </w:tcPr>
          <w:p w:rsidR="002D6F9E" w:rsidRPr="00C474D5" w:rsidRDefault="002D6F9E" w:rsidP="002D6F9E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2D6F9E">
              <w:rPr>
                <w:b/>
                <w:bCs/>
                <w:sz w:val="22"/>
                <w:szCs w:val="22"/>
              </w:rPr>
              <w:lastRenderedPageBreak/>
              <w:t>5 min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2D6F9E" w:rsidRDefault="002D6F9E" w:rsidP="008110E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Finale</w:t>
            </w:r>
          </w:p>
        </w:tc>
        <w:tc>
          <w:tcPr>
            <w:tcW w:w="14168" w:type="dxa"/>
            <w:gridSpan w:val="11"/>
            <w:shd w:val="clear" w:color="auto" w:fill="auto"/>
          </w:tcPr>
          <w:p w:rsidR="002D6F9E" w:rsidRPr="00B86935" w:rsidRDefault="002D6F9E" w:rsidP="002D6F9E">
            <w:pPr>
              <w:rPr>
                <w:sz w:val="22"/>
                <w:szCs w:val="22"/>
              </w:rPr>
            </w:pPr>
            <w:r w:rsidRPr="00B86935">
              <w:rPr>
                <w:sz w:val="22"/>
                <w:szCs w:val="22"/>
              </w:rPr>
              <w:t>Retour au calme</w:t>
            </w:r>
          </w:p>
          <w:p w:rsidR="002D6F9E" w:rsidRPr="00C626E4" w:rsidRDefault="006130F7" w:rsidP="002D6F9E">
            <w:pPr>
              <w:rPr>
                <w:sz w:val="20"/>
                <w:szCs w:val="20"/>
              </w:rPr>
            </w:pPr>
            <w:r w:rsidRPr="006130F7">
              <w:rPr>
                <w:noProof/>
                <w:sz w:val="22"/>
                <w:szCs w:val="22"/>
              </w:rPr>
              <w:pict>
                <v:shape id="_x0000_s1237" type="#_x0000_t75" style="position:absolute;margin-left:555.95pt;margin-top:-7.3pt;width:104.25pt;height:25.7pt;z-index:251658240">
                  <v:imagedata r:id="rId11" o:title=""/>
                  <w10:wrap type="square"/>
                </v:shape>
                <o:OLEObject Type="Embed" ProgID="PBrush" ShapeID="_x0000_s1237" DrawAspect="Content" ObjectID="_1428685774" r:id="rId12"/>
              </w:pict>
            </w:r>
            <w:r w:rsidR="002D6F9E" w:rsidRPr="00B86935">
              <w:rPr>
                <w:sz w:val="22"/>
                <w:szCs w:val="22"/>
              </w:rPr>
              <w:t>Bilan de la séance</w:t>
            </w:r>
            <w:r w:rsidR="002D6F9E">
              <w:rPr>
                <w:sz w:val="22"/>
                <w:szCs w:val="22"/>
              </w:rPr>
              <w:t xml:space="preserve"> : </w:t>
            </w:r>
            <w:r w:rsidR="002D6F9E" w:rsidRPr="002D6F9E">
              <w:rPr>
                <w:sz w:val="22"/>
                <w:szCs w:val="22"/>
              </w:rPr>
              <w:t>Verbalisation des points de vue par rapport aux résultats  réalisés</w:t>
            </w:r>
            <w:r w:rsidR="002D6F9E">
              <w:rPr>
                <w:sz w:val="22"/>
                <w:szCs w:val="22"/>
              </w:rPr>
              <w:t xml:space="preserve"> </w:t>
            </w:r>
          </w:p>
        </w:tc>
      </w:tr>
    </w:tbl>
    <w:p w:rsidR="00DB5ADD" w:rsidRDefault="00DB5ADD" w:rsidP="00121E60"/>
    <w:sectPr w:rsidR="00DB5ADD" w:rsidSect="005C4BA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38" w:h="11906" w:orient="landscape"/>
      <w:pgMar w:top="1134" w:right="253" w:bottom="142" w:left="142" w:header="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482D" w:rsidRDefault="0058482D" w:rsidP="00B628EF">
      <w:r>
        <w:separator/>
      </w:r>
    </w:p>
  </w:endnote>
  <w:endnote w:type="continuationSeparator" w:id="1">
    <w:p w:rsidR="0058482D" w:rsidRDefault="0058482D" w:rsidP="00B628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09D6" w:rsidRDefault="001A09D6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09D6" w:rsidRDefault="001A09D6">
    <w:pPr>
      <w:pStyle w:val="Pieddepag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09D6" w:rsidRDefault="001A09D6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482D" w:rsidRDefault="0058482D" w:rsidP="00B628EF">
      <w:r>
        <w:separator/>
      </w:r>
    </w:p>
  </w:footnote>
  <w:footnote w:type="continuationSeparator" w:id="1">
    <w:p w:rsidR="0058482D" w:rsidRDefault="0058482D" w:rsidP="00B628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09D6" w:rsidRDefault="001A09D6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01E3" w:rsidRDefault="00EB3591" w:rsidP="00B901E3">
    <w:pPr>
      <w:pStyle w:val="En-tte"/>
      <w:tabs>
        <w:tab w:val="center" w:pos="8221"/>
      </w:tabs>
    </w:pPr>
    <w:r w:rsidRPr="00B901E3">
      <w:t xml:space="preserve"> </w:t>
    </w:r>
  </w:p>
  <w:p w:rsidR="0066187E" w:rsidRPr="00A418B7" w:rsidRDefault="0066187E" w:rsidP="00A418B7">
    <w:pPr>
      <w:pStyle w:val="En-tte"/>
      <w:tabs>
        <w:tab w:val="center" w:pos="8221"/>
      </w:tabs>
      <w:rPr>
        <w:rFonts w:asciiTheme="majorBidi" w:hAnsiTheme="majorBidi" w:cstheme="majorBidi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09D6" w:rsidRDefault="001A09D6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FD4DC2"/>
    <w:multiLevelType w:val="hybridMultilevel"/>
    <w:tmpl w:val="4B6CD5C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7746D8D"/>
    <w:multiLevelType w:val="hybridMultilevel"/>
    <w:tmpl w:val="2556A9FA"/>
    <w:lvl w:ilvl="0" w:tplc="040C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28EF"/>
    <w:rsid w:val="000126FA"/>
    <w:rsid w:val="00047511"/>
    <w:rsid w:val="000609FD"/>
    <w:rsid w:val="0008498E"/>
    <w:rsid w:val="000942E4"/>
    <w:rsid w:val="000973A0"/>
    <w:rsid w:val="000E2207"/>
    <w:rsid w:val="000E4D4B"/>
    <w:rsid w:val="00121E60"/>
    <w:rsid w:val="001319FB"/>
    <w:rsid w:val="00161B71"/>
    <w:rsid w:val="00177108"/>
    <w:rsid w:val="00184A85"/>
    <w:rsid w:val="0019506D"/>
    <w:rsid w:val="001A09D6"/>
    <w:rsid w:val="001D0D91"/>
    <w:rsid w:val="001E0423"/>
    <w:rsid w:val="001E6C36"/>
    <w:rsid w:val="00200BB1"/>
    <w:rsid w:val="00201F6C"/>
    <w:rsid w:val="00202D0E"/>
    <w:rsid w:val="00222F98"/>
    <w:rsid w:val="00236011"/>
    <w:rsid w:val="00257A7B"/>
    <w:rsid w:val="0026164F"/>
    <w:rsid w:val="00264C00"/>
    <w:rsid w:val="0027081C"/>
    <w:rsid w:val="002A2C55"/>
    <w:rsid w:val="002C13A8"/>
    <w:rsid w:val="002D6F9E"/>
    <w:rsid w:val="002E0D38"/>
    <w:rsid w:val="003174A0"/>
    <w:rsid w:val="003265C1"/>
    <w:rsid w:val="00362DF5"/>
    <w:rsid w:val="00392EA7"/>
    <w:rsid w:val="003D78D1"/>
    <w:rsid w:val="00457375"/>
    <w:rsid w:val="0047792C"/>
    <w:rsid w:val="00485007"/>
    <w:rsid w:val="004F2D27"/>
    <w:rsid w:val="00514A22"/>
    <w:rsid w:val="00520C47"/>
    <w:rsid w:val="005543A7"/>
    <w:rsid w:val="0056445E"/>
    <w:rsid w:val="0058482D"/>
    <w:rsid w:val="005B2278"/>
    <w:rsid w:val="005C4BA9"/>
    <w:rsid w:val="005F6183"/>
    <w:rsid w:val="006130F7"/>
    <w:rsid w:val="0066187E"/>
    <w:rsid w:val="00665561"/>
    <w:rsid w:val="006A3280"/>
    <w:rsid w:val="006D4229"/>
    <w:rsid w:val="006E5ACE"/>
    <w:rsid w:val="007118C5"/>
    <w:rsid w:val="00782EED"/>
    <w:rsid w:val="00786C11"/>
    <w:rsid w:val="007A58CF"/>
    <w:rsid w:val="007D3E26"/>
    <w:rsid w:val="007E7DBB"/>
    <w:rsid w:val="00804732"/>
    <w:rsid w:val="008110E1"/>
    <w:rsid w:val="00816D44"/>
    <w:rsid w:val="0082712B"/>
    <w:rsid w:val="00833E39"/>
    <w:rsid w:val="00856B64"/>
    <w:rsid w:val="008627C8"/>
    <w:rsid w:val="0088341A"/>
    <w:rsid w:val="00887E78"/>
    <w:rsid w:val="00893084"/>
    <w:rsid w:val="008A5D2E"/>
    <w:rsid w:val="008A6205"/>
    <w:rsid w:val="008B2A53"/>
    <w:rsid w:val="008C6171"/>
    <w:rsid w:val="00920384"/>
    <w:rsid w:val="009250B9"/>
    <w:rsid w:val="0094301C"/>
    <w:rsid w:val="009561DE"/>
    <w:rsid w:val="0096463C"/>
    <w:rsid w:val="009C1DF7"/>
    <w:rsid w:val="009C3B7A"/>
    <w:rsid w:val="009E258A"/>
    <w:rsid w:val="00A03DCA"/>
    <w:rsid w:val="00A418B7"/>
    <w:rsid w:val="00A466FB"/>
    <w:rsid w:val="00A74858"/>
    <w:rsid w:val="00A75DE7"/>
    <w:rsid w:val="00AB61CE"/>
    <w:rsid w:val="00AF0261"/>
    <w:rsid w:val="00AF3182"/>
    <w:rsid w:val="00B0765E"/>
    <w:rsid w:val="00B10C53"/>
    <w:rsid w:val="00B628EF"/>
    <w:rsid w:val="00B677D0"/>
    <w:rsid w:val="00B87BEA"/>
    <w:rsid w:val="00B901E3"/>
    <w:rsid w:val="00BA5584"/>
    <w:rsid w:val="00BB0F78"/>
    <w:rsid w:val="00BB5A34"/>
    <w:rsid w:val="00BE5C70"/>
    <w:rsid w:val="00BF637D"/>
    <w:rsid w:val="00C47E6B"/>
    <w:rsid w:val="00C51858"/>
    <w:rsid w:val="00C5214A"/>
    <w:rsid w:val="00C65056"/>
    <w:rsid w:val="00C653E6"/>
    <w:rsid w:val="00C73ADD"/>
    <w:rsid w:val="00C847E5"/>
    <w:rsid w:val="00CC22F1"/>
    <w:rsid w:val="00CE19DC"/>
    <w:rsid w:val="00D503DE"/>
    <w:rsid w:val="00DB5ADD"/>
    <w:rsid w:val="00DC59F4"/>
    <w:rsid w:val="00DD1408"/>
    <w:rsid w:val="00DF268A"/>
    <w:rsid w:val="00E16787"/>
    <w:rsid w:val="00E16D7C"/>
    <w:rsid w:val="00E25BA4"/>
    <w:rsid w:val="00E27E39"/>
    <w:rsid w:val="00E666B8"/>
    <w:rsid w:val="00E95742"/>
    <w:rsid w:val="00EB3591"/>
    <w:rsid w:val="00F011AE"/>
    <w:rsid w:val="00F030E1"/>
    <w:rsid w:val="00F1638B"/>
    <w:rsid w:val="00FD0E78"/>
    <w:rsid w:val="00FD1693"/>
    <w:rsid w:val="00FD49CA"/>
    <w:rsid w:val="00FE5C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8EF"/>
    <w:rPr>
      <w:rFonts w:ascii="Times New Roman" w:eastAsia="Times New Roman" w:hAnsi="Times New Roman" w:cs="Times New Roman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66187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66187E"/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semiHidden/>
    <w:unhideWhenUsed/>
    <w:rsid w:val="0066187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66187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705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oleObject" Target="embeddings/oleObject2.bin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210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YOUSSEF</dc:creator>
  <cp:lastModifiedBy>aziz</cp:lastModifiedBy>
  <cp:revision>21</cp:revision>
  <cp:lastPrinted>2010-05-15T00:07:00Z</cp:lastPrinted>
  <dcterms:created xsi:type="dcterms:W3CDTF">2011-12-05T22:02:00Z</dcterms:created>
  <dcterms:modified xsi:type="dcterms:W3CDTF">2013-04-28T19:23:00Z</dcterms:modified>
</cp:coreProperties>
</file>